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578F" w14:textId="130592D7" w:rsidR="001A69F6" w:rsidRPr="001A69F6" w:rsidRDefault="001A69F6" w:rsidP="001A69F6">
      <w:pPr>
        <w:rPr>
          <w:b/>
          <w:bCs/>
        </w:rPr>
      </w:pPr>
      <w:r w:rsidRPr="001A69F6">
        <w:rPr>
          <w:b/>
          <w:bCs/>
        </w:rPr>
        <w:t>По вопросу маркирования и учета птицы и других животных. </w:t>
      </w:r>
    </w:p>
    <w:p w14:paraId="7B97EB5B" w14:textId="27474330" w:rsidR="001A69F6" w:rsidRPr="001A69F6" w:rsidRDefault="001A69F6" w:rsidP="001A69F6">
      <w:r w:rsidRPr="001A69F6">
        <w:t>Инспекция ветеринарии и государственного надзора в области обращения с животными Владимирской области (далее - Инспекция) в связи</w:t>
      </w:r>
      <w:r w:rsidRPr="001A69F6">
        <w:br/>
        <w:t xml:space="preserve">с поступающими обращениями по вопросу регистрации птиц в личных подсобных хозяйствах с 1 сентября 2026 года в соответствии с </w:t>
      </w:r>
      <w:hyperlink r:id="rId5" w:anchor="6540IN" w:history="1">
        <w:r w:rsidRPr="001A69F6">
          <w:rPr>
            <w:rStyle w:val="ac"/>
          </w:rPr>
          <w:t>Правилами осуществления учета животных</w:t>
        </w:r>
      </w:hyperlink>
      <w:r w:rsidRPr="001A69F6">
        <w:t xml:space="preserve"> и </w:t>
      </w:r>
      <w:hyperlink r:id="rId6" w:anchor="7DM0K9" w:history="1">
        <w:r w:rsidRPr="001A69F6">
          <w:rPr>
            <w:rStyle w:val="ac"/>
          </w:rPr>
          <w:t>перечня видов животных, подлежащих индивидуальному или групповому маркированию и учету, случаев осуществления индивидуального или группового маркирования и учета животных, а также сроков осуществления учета животных</w:t>
        </w:r>
      </w:hyperlink>
      <w:r w:rsidRPr="001A69F6">
        <w:t>, утвержденных постановлением Правительства от 05.04.2023 № 550, сообщает,</w:t>
      </w:r>
      <w:r w:rsidRPr="001A69F6">
        <w:br/>
        <w:t>что хозяйствующему субъекту для учета необходимо обращаться</w:t>
      </w:r>
      <w:r w:rsidRPr="001A69F6">
        <w:br/>
        <w:t>в подведомственные Инспекции государственные ветеринарные учреждения</w:t>
      </w:r>
      <w:r w:rsidRPr="001A69F6">
        <w:br/>
        <w:t>по месту нахождения хозяйства.</w:t>
      </w:r>
    </w:p>
    <w:p w14:paraId="0E2CF766" w14:textId="77777777" w:rsidR="001A69F6" w:rsidRPr="001A69F6" w:rsidRDefault="001A69F6" w:rsidP="001A69F6">
      <w:pPr>
        <w:numPr>
          <w:ilvl w:val="0"/>
          <w:numId w:val="1"/>
        </w:numPr>
      </w:pPr>
      <w:r w:rsidRPr="001A69F6">
        <w:t>ГБУ "Центр ветеринарии Владимирской области" 8 (4922) 53-04-42, 8(4922) 53-27-44 cvvo@dvavo.ru (г. Владимир, г. Радужный)</w:t>
      </w:r>
    </w:p>
    <w:p w14:paraId="6E1BC8E9" w14:textId="77777777" w:rsidR="001A69F6" w:rsidRPr="001A69F6" w:rsidRDefault="001A69F6" w:rsidP="001A69F6">
      <w:pPr>
        <w:numPr>
          <w:ilvl w:val="0"/>
          <w:numId w:val="1"/>
        </w:numPr>
      </w:pPr>
      <w:r w:rsidRPr="001A69F6">
        <w:t xml:space="preserve">ГБУ "Владимирская Областная СББЖ" +7(920)620-32-65 </w:t>
      </w:r>
      <w:hyperlink r:id="rId7" w:history="1">
        <w:r w:rsidRPr="001A69F6">
          <w:rPr>
            <w:rStyle w:val="ac"/>
          </w:rPr>
          <w:t>vladvo@dvavo.ru</w:t>
        </w:r>
      </w:hyperlink>
      <w:r w:rsidRPr="001A69F6">
        <w:t xml:space="preserve"> (районы Владимирской области.)</w:t>
      </w:r>
    </w:p>
    <w:p w14:paraId="3AF79013" w14:textId="77777777" w:rsidR="001A69F6" w:rsidRPr="001A69F6" w:rsidRDefault="001A69F6" w:rsidP="001A69F6">
      <w:r w:rsidRPr="001A69F6">
        <w:t>Александровская районная СББЖ</w:t>
      </w:r>
    </w:p>
    <w:p w14:paraId="465F0570" w14:textId="77777777" w:rsidR="001A69F6" w:rsidRPr="001A69F6" w:rsidRDefault="001A69F6" w:rsidP="001A69F6">
      <w:r w:rsidRPr="001A69F6">
        <w:t>8 (49244) 2-36-15</w:t>
      </w:r>
    </w:p>
    <w:p w14:paraId="4660800A" w14:textId="77777777" w:rsidR="001A69F6" w:rsidRPr="001A69F6" w:rsidRDefault="001A69F6" w:rsidP="001A69F6">
      <w:r w:rsidRPr="001A69F6">
        <w:t>Вязниковская районная СББЖ</w:t>
      </w:r>
    </w:p>
    <w:p w14:paraId="7F1CDE1D" w14:textId="77777777" w:rsidR="001A69F6" w:rsidRPr="001A69F6" w:rsidRDefault="001A69F6" w:rsidP="001A69F6">
      <w:r w:rsidRPr="001A69F6">
        <w:t>8 (49233) 3-22-73</w:t>
      </w:r>
    </w:p>
    <w:p w14:paraId="1182009D" w14:textId="77777777" w:rsidR="001A69F6" w:rsidRPr="001A69F6" w:rsidRDefault="001A69F6" w:rsidP="001A69F6">
      <w:r w:rsidRPr="001A69F6">
        <w:t>Гороховецкая районная СББЖ</w:t>
      </w:r>
    </w:p>
    <w:p w14:paraId="435E4719" w14:textId="77777777" w:rsidR="001A69F6" w:rsidRPr="001A69F6" w:rsidRDefault="001A69F6" w:rsidP="001A69F6">
      <w:r w:rsidRPr="001A69F6">
        <w:t>8 (49238) 2-11-86</w:t>
      </w:r>
    </w:p>
    <w:p w14:paraId="12DA6F8A" w14:textId="77777777" w:rsidR="001A69F6" w:rsidRPr="001A69F6" w:rsidRDefault="001A69F6" w:rsidP="001A69F6">
      <w:r w:rsidRPr="001A69F6">
        <w:t>Гусь-Хрустальная районная СББЖ</w:t>
      </w:r>
    </w:p>
    <w:p w14:paraId="60F5B25C" w14:textId="77777777" w:rsidR="001A69F6" w:rsidRPr="001A69F6" w:rsidRDefault="001A69F6" w:rsidP="001A69F6">
      <w:r w:rsidRPr="001A69F6">
        <w:t>8 (49241) 2-25-66</w:t>
      </w:r>
    </w:p>
    <w:p w14:paraId="4CC85A39" w14:textId="77777777" w:rsidR="001A69F6" w:rsidRPr="001A69F6" w:rsidRDefault="001A69F6" w:rsidP="001A69F6">
      <w:r w:rsidRPr="001A69F6">
        <w:t>Камешковская районная СББЖ</w:t>
      </w:r>
    </w:p>
    <w:p w14:paraId="3D3A1EA4" w14:textId="77777777" w:rsidR="001A69F6" w:rsidRPr="001A69F6" w:rsidRDefault="001A69F6" w:rsidP="001A69F6">
      <w:r w:rsidRPr="001A69F6">
        <w:t>8 (49248) 2-23-85</w:t>
      </w:r>
    </w:p>
    <w:p w14:paraId="79B63C90" w14:textId="77777777" w:rsidR="001A69F6" w:rsidRPr="001A69F6" w:rsidRDefault="001A69F6" w:rsidP="001A69F6">
      <w:r w:rsidRPr="001A69F6">
        <w:t>Киржачская районная СББЖ</w:t>
      </w:r>
    </w:p>
    <w:p w14:paraId="5F3E48FC" w14:textId="77777777" w:rsidR="001A69F6" w:rsidRPr="001A69F6" w:rsidRDefault="001A69F6" w:rsidP="001A69F6">
      <w:r w:rsidRPr="001A69F6">
        <w:t>8 (49237) 2-31-67</w:t>
      </w:r>
    </w:p>
    <w:p w14:paraId="7382E24E" w14:textId="77777777" w:rsidR="001A69F6" w:rsidRPr="001A69F6" w:rsidRDefault="001A69F6" w:rsidP="001A69F6">
      <w:r w:rsidRPr="001A69F6">
        <w:t>Ковровская районная СББЖ</w:t>
      </w:r>
    </w:p>
    <w:p w14:paraId="7F30C6B7" w14:textId="77777777" w:rsidR="001A69F6" w:rsidRPr="001A69F6" w:rsidRDefault="001A69F6" w:rsidP="001A69F6">
      <w:r w:rsidRPr="001A69F6">
        <w:t>8 (49232) 2-14-20</w:t>
      </w:r>
    </w:p>
    <w:p w14:paraId="0D444867" w14:textId="77777777" w:rsidR="001A69F6" w:rsidRPr="001A69F6" w:rsidRDefault="001A69F6" w:rsidP="001A69F6">
      <w:r w:rsidRPr="001A69F6">
        <w:t>Кольчугинская районная СББЖ</w:t>
      </w:r>
    </w:p>
    <w:p w14:paraId="0F9A5CE1" w14:textId="77777777" w:rsidR="001A69F6" w:rsidRPr="001A69F6" w:rsidRDefault="001A69F6" w:rsidP="001A69F6">
      <w:r w:rsidRPr="001A69F6">
        <w:t>8 (49245) 2-29-50</w:t>
      </w:r>
    </w:p>
    <w:p w14:paraId="2FE9E5D4" w14:textId="77777777" w:rsidR="001A69F6" w:rsidRPr="001A69F6" w:rsidRDefault="001A69F6" w:rsidP="001A69F6">
      <w:r w:rsidRPr="001A69F6">
        <w:t>Меленковская районная СББЖ</w:t>
      </w:r>
    </w:p>
    <w:p w14:paraId="3B22B16F" w14:textId="77777777" w:rsidR="001A69F6" w:rsidRPr="001A69F6" w:rsidRDefault="001A69F6" w:rsidP="001A69F6">
      <w:r w:rsidRPr="001A69F6">
        <w:t>8 (49247) 2-13-20</w:t>
      </w:r>
    </w:p>
    <w:p w14:paraId="3CFDCABD" w14:textId="77777777" w:rsidR="001A69F6" w:rsidRPr="001A69F6" w:rsidRDefault="001A69F6" w:rsidP="001A69F6">
      <w:r w:rsidRPr="001A69F6">
        <w:t>Муромская окружная СББЖ</w:t>
      </w:r>
    </w:p>
    <w:p w14:paraId="6F577F36" w14:textId="77777777" w:rsidR="001A69F6" w:rsidRPr="001A69F6" w:rsidRDefault="001A69F6" w:rsidP="001A69F6">
      <w:r w:rsidRPr="001A69F6">
        <w:t>8 (49234) 3-13-28</w:t>
      </w:r>
    </w:p>
    <w:p w14:paraId="0AB8308F" w14:textId="77777777" w:rsidR="001A69F6" w:rsidRPr="001A69F6" w:rsidRDefault="001A69F6" w:rsidP="001A69F6">
      <w:r w:rsidRPr="001A69F6">
        <w:t>Петушинская районная СББЖ</w:t>
      </w:r>
    </w:p>
    <w:p w14:paraId="572B8DD4" w14:textId="77777777" w:rsidR="001A69F6" w:rsidRPr="001A69F6" w:rsidRDefault="001A69F6" w:rsidP="001A69F6">
      <w:r w:rsidRPr="001A69F6">
        <w:lastRenderedPageBreak/>
        <w:t>8 (49243) 2-12-89</w:t>
      </w:r>
    </w:p>
    <w:p w14:paraId="3CECDA7A" w14:textId="77777777" w:rsidR="001A69F6" w:rsidRPr="001A69F6" w:rsidRDefault="001A69F6" w:rsidP="001A69F6">
      <w:r w:rsidRPr="001A69F6">
        <w:t>Селивановская районная СББЖ</w:t>
      </w:r>
    </w:p>
    <w:p w14:paraId="658659B4" w14:textId="77777777" w:rsidR="001A69F6" w:rsidRPr="001A69F6" w:rsidRDefault="001A69F6" w:rsidP="001A69F6">
      <w:r w:rsidRPr="001A69F6">
        <w:t>8 (49236) 2-17-76</w:t>
      </w:r>
    </w:p>
    <w:p w14:paraId="6E2C30FE" w14:textId="77777777" w:rsidR="001A69F6" w:rsidRPr="001A69F6" w:rsidRDefault="001A69F6" w:rsidP="001A69F6">
      <w:r w:rsidRPr="001A69F6">
        <w:t>Собинская районная СББЖ»</w:t>
      </w:r>
    </w:p>
    <w:p w14:paraId="306081FA" w14:textId="77777777" w:rsidR="001A69F6" w:rsidRPr="001A69F6" w:rsidRDefault="001A69F6" w:rsidP="001A69F6">
      <w:r w:rsidRPr="001A69F6">
        <w:t>8 (49242) 2-26-40</w:t>
      </w:r>
    </w:p>
    <w:p w14:paraId="0167177C" w14:textId="77777777" w:rsidR="001A69F6" w:rsidRPr="001A69F6" w:rsidRDefault="001A69F6" w:rsidP="001A69F6">
      <w:r w:rsidRPr="001A69F6">
        <w:t>Судогодская районная СББЖ</w:t>
      </w:r>
    </w:p>
    <w:p w14:paraId="6AFCA458" w14:textId="77777777" w:rsidR="001A69F6" w:rsidRPr="001A69F6" w:rsidRDefault="001A69F6" w:rsidP="001A69F6">
      <w:r w:rsidRPr="001A69F6">
        <w:t>8 (49235) 2-12-36</w:t>
      </w:r>
    </w:p>
    <w:p w14:paraId="7939BBED" w14:textId="77777777" w:rsidR="001A69F6" w:rsidRPr="001A69F6" w:rsidRDefault="001A69F6" w:rsidP="001A69F6">
      <w:r w:rsidRPr="001A69F6">
        <w:t>Суздальская районная СББЖ</w:t>
      </w:r>
    </w:p>
    <w:p w14:paraId="36EB777F" w14:textId="77777777" w:rsidR="001A69F6" w:rsidRPr="001A69F6" w:rsidRDefault="001A69F6" w:rsidP="001A69F6">
      <w:r w:rsidRPr="001A69F6">
        <w:t>8 (49231) 2-03-12</w:t>
      </w:r>
    </w:p>
    <w:p w14:paraId="02541B7B" w14:textId="77777777" w:rsidR="001A69F6" w:rsidRPr="001A69F6" w:rsidRDefault="001A69F6" w:rsidP="001A69F6">
      <w:r w:rsidRPr="001A69F6">
        <w:t>Юрьев-Польская районная СББЖ</w:t>
      </w:r>
    </w:p>
    <w:p w14:paraId="6FAEF713" w14:textId="77777777" w:rsidR="001A69F6" w:rsidRPr="001A69F6" w:rsidRDefault="001A69F6" w:rsidP="001A69F6">
      <w:r w:rsidRPr="001A69F6">
        <w:t>8 (49246) 2-24-02</w:t>
      </w:r>
    </w:p>
    <w:p w14:paraId="2649995B" w14:textId="77777777" w:rsidR="001A69F6" w:rsidRPr="001A69F6" w:rsidRDefault="001A69F6" w:rsidP="001A69F6">
      <w:r w:rsidRPr="001A69F6">
        <w:t>Маркирование и учет животных осуществляются в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животных.</w:t>
      </w:r>
    </w:p>
    <w:p w14:paraId="708CEF6E" w14:textId="77777777" w:rsidR="001A69F6" w:rsidRPr="001A69F6" w:rsidRDefault="001A69F6" w:rsidP="001A69F6">
      <w:r w:rsidRPr="001A69F6">
        <w:t>Так же обращаем внимание на сроки маркирования и учета иных животных:</w:t>
      </w:r>
    </w:p>
    <w:p w14:paraId="69CA31B7" w14:textId="77777777" w:rsidR="001A69F6" w:rsidRPr="001A69F6" w:rsidRDefault="001A69F6" w:rsidP="001A69F6">
      <w:r w:rsidRPr="001A69F6">
        <w:rPr>
          <w:b/>
          <w:bCs/>
        </w:rPr>
        <w:t>Перечень видов животных, подлежащих индивидуальному или групповому маркированию и учету, случаев осуществления индивидуального или группового маркирования и учета животных, а также сроков осуществления учета животных</w:t>
      </w:r>
    </w:p>
    <w:tbl>
      <w:tblPr>
        <w:tblW w:w="0" w:type="auto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2267"/>
        <w:gridCol w:w="3028"/>
        <w:gridCol w:w="3393"/>
      </w:tblGrid>
      <w:tr w:rsidR="001A69F6" w:rsidRPr="001A69F6" w14:paraId="409B0F65" w14:textId="77777777">
        <w:trPr>
          <w:trHeight w:val="15"/>
        </w:trPr>
        <w:tc>
          <w:tcPr>
            <w:tcW w:w="679" w:type="dxa"/>
            <w:shd w:val="clear" w:color="auto" w:fill="F6F7FB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E222E8" w14:textId="77777777" w:rsidR="001A69F6" w:rsidRPr="001A69F6" w:rsidRDefault="001A69F6" w:rsidP="001A69F6">
            <w:r w:rsidRPr="001A69F6">
              <w:t> 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61E78F" w14:textId="77777777" w:rsidR="001A69F6" w:rsidRPr="001A69F6" w:rsidRDefault="001A69F6" w:rsidP="001A69F6">
            <w:r w:rsidRPr="001A69F6">
              <w:t> 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FD4B83" w14:textId="77777777" w:rsidR="001A69F6" w:rsidRPr="001A69F6" w:rsidRDefault="001A69F6" w:rsidP="001A69F6">
            <w:r w:rsidRPr="001A69F6">
              <w:t> 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46D661" w14:textId="77777777" w:rsidR="001A69F6" w:rsidRPr="001A69F6" w:rsidRDefault="001A69F6" w:rsidP="001A69F6">
            <w:r w:rsidRPr="001A69F6">
              <w:t> </w:t>
            </w:r>
          </w:p>
        </w:tc>
      </w:tr>
      <w:tr w:rsidR="001A69F6" w:rsidRPr="001A69F6" w14:paraId="3982D0F2" w14:textId="77777777"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7AA6C76" w14:textId="77777777" w:rsidR="001A69F6" w:rsidRPr="001A69F6" w:rsidRDefault="001A69F6" w:rsidP="001A69F6">
            <w:r w:rsidRPr="001A69F6">
              <w:t>Виды животных,</w:t>
            </w:r>
            <w:r w:rsidRPr="001A69F6">
              <w:br/>
              <w:t>подлежащих</w:t>
            </w:r>
            <w:r w:rsidRPr="001A69F6">
              <w:br/>
              <w:t>индивидуальному</w:t>
            </w:r>
            <w:r w:rsidRPr="001A69F6">
              <w:br/>
              <w:t>или групповому</w:t>
            </w:r>
            <w:r w:rsidRPr="001A69F6">
              <w:br/>
              <w:t>маркированию и учету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00FAB62" w14:textId="77777777" w:rsidR="001A69F6" w:rsidRPr="001A69F6" w:rsidRDefault="001A69F6" w:rsidP="001A69F6">
            <w:r w:rsidRPr="001A69F6">
              <w:t>Случаи осуществления</w:t>
            </w:r>
            <w:r w:rsidRPr="001A69F6">
              <w:br/>
              <w:t>индивидуального</w:t>
            </w:r>
            <w:r w:rsidRPr="001A69F6">
              <w:br/>
              <w:t>или группового маркирования</w:t>
            </w:r>
            <w:r w:rsidRPr="001A69F6">
              <w:br/>
              <w:t>и учета животных</w:t>
            </w:r>
          </w:p>
        </w:tc>
        <w:tc>
          <w:tcPr>
            <w:tcW w:w="35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42E9123" w14:textId="77777777" w:rsidR="001A69F6" w:rsidRPr="001A69F6" w:rsidRDefault="001A69F6" w:rsidP="001A69F6">
            <w:r w:rsidRPr="001A69F6">
              <w:t>Сроки осуществления учета животных</w:t>
            </w:r>
          </w:p>
        </w:tc>
      </w:tr>
      <w:tr w:rsidR="001A69F6" w:rsidRPr="001A69F6" w14:paraId="32B6CFC6" w14:textId="77777777"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A96A44F" w14:textId="77777777" w:rsidR="001A69F6" w:rsidRPr="001A69F6" w:rsidRDefault="001A69F6" w:rsidP="001A69F6">
            <w:r w:rsidRPr="001A69F6">
              <w:t>1.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02A6715" w14:textId="77777777" w:rsidR="001A69F6" w:rsidRPr="001A69F6" w:rsidRDefault="001A69F6" w:rsidP="001A69F6">
            <w:r w:rsidRPr="001A69F6">
              <w:t>Крупный рогатый скот, в том числе зебу, буйволы, яки*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5C1582F" w14:textId="77777777" w:rsidR="001A69F6" w:rsidRPr="001A69F6" w:rsidRDefault="001A69F6" w:rsidP="001A69F6">
            <w:r w:rsidRPr="001A69F6">
              <w:t>подлежат индивидуальному маркированию и учету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560EED2" w14:textId="77777777" w:rsidR="001A69F6" w:rsidRPr="001A69F6" w:rsidRDefault="001A69F6" w:rsidP="001A69F6">
            <w:r w:rsidRPr="001A69F6">
              <w:t>не позднее 1 сентября 2024 г.</w:t>
            </w:r>
          </w:p>
        </w:tc>
      </w:tr>
      <w:tr w:rsidR="001A69F6" w:rsidRPr="001A69F6" w14:paraId="4BBDDFD4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A4D9E78" w14:textId="77777777" w:rsidR="001A69F6" w:rsidRPr="001A69F6" w:rsidRDefault="001A69F6" w:rsidP="001A69F6">
            <w:r w:rsidRPr="001A69F6">
              <w:t>2.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EC53CA1" w14:textId="77777777" w:rsidR="001A69F6" w:rsidRPr="001A69F6" w:rsidRDefault="001A69F6" w:rsidP="001A69F6">
            <w:r w:rsidRPr="001A69F6">
              <w:t>Лошади, ослы, мулы и лошаки*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FB3E0ED" w14:textId="77777777" w:rsidR="001A69F6" w:rsidRPr="001A69F6" w:rsidRDefault="001A69F6" w:rsidP="001A69F6">
            <w:r w:rsidRPr="001A69F6">
              <w:t>подлежат индивидуальному маркированию и учету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2C8C86D" w14:textId="77777777" w:rsidR="001A69F6" w:rsidRPr="001A69F6" w:rsidRDefault="001A69F6" w:rsidP="001A69F6">
            <w:r w:rsidRPr="001A69F6">
              <w:t>не позднее 1 сентября 2024 г., а содержащиеся</w:t>
            </w:r>
            <w:r w:rsidRPr="001A69F6">
              <w:br/>
              <w:t>в личных подсобных</w:t>
            </w:r>
            <w:r w:rsidRPr="001A69F6">
              <w:br/>
              <w:t>хозяйствах - не позднее</w:t>
            </w:r>
            <w:r w:rsidRPr="001A69F6">
              <w:br/>
              <w:t>1 марта 2025 г.</w:t>
            </w:r>
          </w:p>
        </w:tc>
      </w:tr>
      <w:tr w:rsidR="001A69F6" w:rsidRPr="001A69F6" w14:paraId="712FED36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E40A6E0" w14:textId="77777777" w:rsidR="001A69F6" w:rsidRPr="001A69F6" w:rsidRDefault="001A69F6" w:rsidP="001A69F6">
            <w:r w:rsidRPr="001A69F6">
              <w:t>3.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14EB791" w14:textId="77777777" w:rsidR="001A69F6" w:rsidRPr="001A69F6" w:rsidRDefault="001A69F6" w:rsidP="001A69F6">
            <w:r w:rsidRPr="001A69F6">
              <w:t>Верблюды*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3E5077F" w14:textId="77777777" w:rsidR="001A69F6" w:rsidRPr="001A69F6" w:rsidRDefault="001A69F6" w:rsidP="001A69F6">
            <w:r w:rsidRPr="001A69F6">
              <w:t>подлежат индивидуальному маркированию и учету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45D7A76" w14:textId="77777777" w:rsidR="001A69F6" w:rsidRPr="001A69F6" w:rsidRDefault="001A69F6" w:rsidP="001A69F6">
            <w:r w:rsidRPr="001A69F6">
              <w:t>не позднее 1 сентября 2025 г., а содержащиеся</w:t>
            </w:r>
            <w:r w:rsidRPr="001A69F6">
              <w:br/>
              <w:t>в личных подсобных</w:t>
            </w:r>
            <w:r w:rsidRPr="001A69F6">
              <w:br/>
              <w:t>хозяйствах - не позднее</w:t>
            </w:r>
            <w:r w:rsidRPr="001A69F6">
              <w:br/>
              <w:t>1 сентября 2026 г.</w:t>
            </w:r>
          </w:p>
        </w:tc>
      </w:tr>
      <w:tr w:rsidR="001A69F6" w:rsidRPr="001A69F6" w14:paraId="454338AA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6AC237B" w14:textId="77777777" w:rsidR="001A69F6" w:rsidRPr="001A69F6" w:rsidRDefault="001A69F6" w:rsidP="001A69F6">
            <w:r w:rsidRPr="001A69F6">
              <w:t>4.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4DA110F" w14:textId="77777777" w:rsidR="001A69F6" w:rsidRPr="001A69F6" w:rsidRDefault="001A69F6" w:rsidP="001A69F6">
            <w:r w:rsidRPr="001A69F6">
              <w:t>Пчелы*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CCD2B16" w14:textId="77777777" w:rsidR="001A69F6" w:rsidRPr="001A69F6" w:rsidRDefault="001A69F6" w:rsidP="001A69F6">
            <w:r w:rsidRPr="001A69F6">
              <w:t>подлежат групповому маркированию и учету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5FAE580" w14:textId="77777777" w:rsidR="001A69F6" w:rsidRPr="001A69F6" w:rsidRDefault="001A69F6" w:rsidP="001A69F6">
            <w:r w:rsidRPr="001A69F6">
              <w:t>не позднее 1 сентября 2025 г.</w:t>
            </w:r>
          </w:p>
        </w:tc>
      </w:tr>
      <w:tr w:rsidR="001A69F6" w:rsidRPr="001A69F6" w14:paraId="5F407455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3EE1B171" w14:textId="77777777" w:rsidR="001A69F6" w:rsidRPr="001A69F6" w:rsidRDefault="001A69F6" w:rsidP="001A69F6">
            <w:r w:rsidRPr="001A69F6">
              <w:lastRenderedPageBreak/>
              <w:t>5.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361142A" w14:textId="77777777" w:rsidR="001A69F6" w:rsidRPr="001A69F6" w:rsidRDefault="001A69F6" w:rsidP="001A69F6">
            <w:r w:rsidRPr="001A69F6">
              <w:t>Свиньи*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E4F8079" w14:textId="77777777" w:rsidR="001A69F6" w:rsidRPr="001A69F6" w:rsidRDefault="001A69F6" w:rsidP="001A69F6">
            <w:r w:rsidRPr="001A69F6">
              <w:t>подлежат групповому маркированию и учету;</w:t>
            </w:r>
            <w:r w:rsidRPr="001A69F6">
              <w:br/>
              <w:t>подлежат индивидуальному маркированию и учету в случае, если указанные животные являются племенными, или если содержатся в личных подсобных хозяйствах, или в других случаях по желанию владельца животного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B008D7A" w14:textId="77777777" w:rsidR="001A69F6" w:rsidRPr="001A69F6" w:rsidRDefault="001A69F6" w:rsidP="001A69F6">
            <w:r w:rsidRPr="001A69F6">
              <w:t>не позднее 1 сентября 2024 г.</w:t>
            </w:r>
          </w:p>
        </w:tc>
      </w:tr>
      <w:tr w:rsidR="001A69F6" w:rsidRPr="001A69F6" w14:paraId="3A991DE5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6BBDA30" w14:textId="77777777" w:rsidR="001A69F6" w:rsidRPr="001A69F6" w:rsidRDefault="001A69F6" w:rsidP="001A69F6">
            <w:r w:rsidRPr="001A69F6">
              <w:t>6.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FAE4033" w14:textId="77777777" w:rsidR="001A69F6" w:rsidRPr="001A69F6" w:rsidRDefault="001A69F6" w:rsidP="001A69F6">
            <w:r w:rsidRPr="001A69F6">
              <w:t>Овцы и козы*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AE1B96C" w14:textId="77777777" w:rsidR="001A69F6" w:rsidRPr="001A69F6" w:rsidRDefault="001A69F6" w:rsidP="001A69F6">
            <w:r w:rsidRPr="001A69F6">
              <w:t>подлежат индивидуальному маркированию и учету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093365B" w14:textId="77777777" w:rsidR="001A69F6" w:rsidRPr="001A69F6" w:rsidRDefault="001A69F6" w:rsidP="001A69F6">
            <w:r w:rsidRPr="001A69F6">
              <w:t>не позднее 1 декабря 2025 г.</w:t>
            </w:r>
          </w:p>
        </w:tc>
      </w:tr>
      <w:tr w:rsidR="001A69F6" w:rsidRPr="001A69F6" w14:paraId="0B293832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F1CB60E" w14:textId="77777777" w:rsidR="001A69F6" w:rsidRPr="001A69F6" w:rsidRDefault="001A69F6" w:rsidP="001A69F6">
            <w:r w:rsidRPr="001A69F6">
              <w:t>7.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B810516" w14:textId="77777777" w:rsidR="001A69F6" w:rsidRPr="001A69F6" w:rsidRDefault="001A69F6" w:rsidP="001A69F6">
            <w:r w:rsidRPr="001A69F6">
              <w:t>Домашняя птица</w:t>
            </w:r>
            <w:r w:rsidRPr="001A69F6">
              <w:br/>
              <w:t xml:space="preserve">(в том числе куры, утки, гуси, индейки, цесарки, перепела, </w:t>
            </w:r>
            <w:proofErr w:type="gramStart"/>
            <w:r w:rsidRPr="001A69F6">
              <w:t>страусы)*</w:t>
            </w:r>
            <w:proofErr w:type="gramEnd"/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FACFA35" w14:textId="77777777" w:rsidR="001A69F6" w:rsidRPr="001A69F6" w:rsidRDefault="001A69F6" w:rsidP="001A69F6">
            <w:r w:rsidRPr="001A69F6">
              <w:t>подлежат групповому маркированию и учету; подлежат индивидуальному маркированию и учету по желанию владельца животного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A07753A" w14:textId="77777777" w:rsidR="001A69F6" w:rsidRPr="001A69F6" w:rsidRDefault="001A69F6" w:rsidP="001A69F6">
            <w:r w:rsidRPr="001A69F6">
              <w:t>не позднее 1 сентября 2024 г., а содержащиеся</w:t>
            </w:r>
            <w:r w:rsidRPr="001A69F6">
              <w:br/>
              <w:t>в личных подсобных</w:t>
            </w:r>
            <w:r w:rsidRPr="001A69F6">
              <w:br/>
              <w:t>хозяйствах в количестве</w:t>
            </w:r>
            <w:r w:rsidRPr="001A69F6">
              <w:br/>
              <w:t>более 10 голов -</w:t>
            </w:r>
            <w:r w:rsidRPr="001A69F6">
              <w:br/>
              <w:t>не позднее</w:t>
            </w:r>
            <w:r w:rsidRPr="001A69F6">
              <w:br/>
              <w:t>1 сентября 2026 г.,</w:t>
            </w:r>
            <w:r w:rsidRPr="001A69F6">
              <w:br/>
              <w:t>в количестве</w:t>
            </w:r>
            <w:r w:rsidRPr="001A69F6">
              <w:br/>
              <w:t>до 10 голов - не позднее</w:t>
            </w:r>
            <w:r w:rsidRPr="001A69F6">
              <w:br/>
              <w:t>1 сентября 2029 г.</w:t>
            </w:r>
          </w:p>
        </w:tc>
      </w:tr>
      <w:tr w:rsidR="001A69F6" w:rsidRPr="001A69F6" w14:paraId="49D21C07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75D8F09" w14:textId="77777777" w:rsidR="001A69F6" w:rsidRPr="001A69F6" w:rsidRDefault="001A69F6" w:rsidP="001A69F6">
            <w:r w:rsidRPr="001A69F6">
              <w:t>8.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6B4520F0" w14:textId="77777777" w:rsidR="001A69F6" w:rsidRPr="001A69F6" w:rsidRDefault="001A69F6" w:rsidP="001A69F6">
            <w:r w:rsidRPr="001A69F6">
              <w:t>Олени*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60D7AC4" w14:textId="77777777" w:rsidR="001A69F6" w:rsidRPr="001A69F6" w:rsidRDefault="001A69F6" w:rsidP="001A69F6">
            <w:r w:rsidRPr="001A69F6">
              <w:t>подлежат групповому маркированию и учету; подлежат индивидуальному маркированию и учету в случае, если указанные животные являются племенными, или если содержатся в личных подсобных хозяйствах, или в других случаях по желанию владельца животного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E2B9A7A" w14:textId="77777777" w:rsidR="001A69F6" w:rsidRPr="001A69F6" w:rsidRDefault="001A69F6" w:rsidP="001A69F6">
            <w:r w:rsidRPr="001A69F6">
              <w:t>не позднее 1 сентября 2025 г., а содержащиеся</w:t>
            </w:r>
            <w:r w:rsidRPr="001A69F6">
              <w:br/>
              <w:t>в личных подсобных</w:t>
            </w:r>
            <w:r w:rsidRPr="001A69F6">
              <w:br/>
              <w:t>хозяйствах - не позднее</w:t>
            </w:r>
            <w:r w:rsidRPr="001A69F6">
              <w:br/>
              <w:t>1 сентября 2026 г.</w:t>
            </w:r>
          </w:p>
        </w:tc>
      </w:tr>
      <w:tr w:rsidR="001A69F6" w:rsidRPr="001A69F6" w14:paraId="4A790C02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C8A0CFD" w14:textId="77777777" w:rsidR="001A69F6" w:rsidRPr="001A69F6" w:rsidRDefault="001A69F6" w:rsidP="001A69F6">
            <w:r w:rsidRPr="001A69F6">
              <w:t>9.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7211495" w14:textId="77777777" w:rsidR="001A69F6" w:rsidRPr="001A69F6" w:rsidRDefault="001A69F6" w:rsidP="001A69F6">
            <w:r w:rsidRPr="001A69F6">
              <w:t>Пушные звери</w:t>
            </w:r>
            <w:r w:rsidRPr="001A69F6">
              <w:br/>
              <w:t xml:space="preserve">(в том числе лисицы, соболя, норки, хорьки, песцы, енотовидные собаки, </w:t>
            </w:r>
            <w:proofErr w:type="gramStart"/>
            <w:r w:rsidRPr="001A69F6">
              <w:t>нутрии)*</w:t>
            </w:r>
            <w:proofErr w:type="gramEnd"/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B1F8DB1" w14:textId="77777777" w:rsidR="001A69F6" w:rsidRPr="001A69F6" w:rsidRDefault="001A69F6" w:rsidP="001A69F6">
            <w:r w:rsidRPr="001A69F6">
              <w:t>подлежат групповому маркированию и учету;</w:t>
            </w:r>
            <w:r w:rsidRPr="001A69F6">
              <w:br/>
              <w:t>подлежат индивидуальному маркированию и учету по желанию владельца животного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48B98FE" w14:textId="77777777" w:rsidR="001A69F6" w:rsidRPr="001A69F6" w:rsidRDefault="001A69F6" w:rsidP="001A69F6">
            <w:r w:rsidRPr="001A69F6">
              <w:t>не позднее 1 сентября 2025 г.</w:t>
            </w:r>
          </w:p>
        </w:tc>
      </w:tr>
      <w:tr w:rsidR="001A69F6" w:rsidRPr="001A69F6" w14:paraId="636CBC73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0CE8A5C" w14:textId="77777777" w:rsidR="001A69F6" w:rsidRPr="001A69F6" w:rsidRDefault="001A69F6" w:rsidP="001A69F6">
            <w:r w:rsidRPr="001A69F6">
              <w:t>10.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E9EB8E6" w14:textId="77777777" w:rsidR="001A69F6" w:rsidRPr="001A69F6" w:rsidRDefault="001A69F6" w:rsidP="001A69F6">
            <w:r w:rsidRPr="001A69F6">
              <w:t>Кролики*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A28225A" w14:textId="77777777" w:rsidR="001A69F6" w:rsidRPr="001A69F6" w:rsidRDefault="001A69F6" w:rsidP="001A69F6">
            <w:r w:rsidRPr="001A69F6">
              <w:t xml:space="preserve">подлежат групповому маркированию и учету; подлежат индивидуальному маркированию и учету в случае, если указанные животные являются племенными, или в других </w:t>
            </w:r>
            <w:r w:rsidRPr="001A69F6">
              <w:lastRenderedPageBreak/>
              <w:t>случаях по желанию владельца животного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0BAA586" w14:textId="77777777" w:rsidR="001A69F6" w:rsidRPr="001A69F6" w:rsidRDefault="001A69F6" w:rsidP="001A69F6">
            <w:r w:rsidRPr="001A69F6">
              <w:lastRenderedPageBreak/>
              <w:t>не позднее 1 сентября 2025 г., а содержащиеся</w:t>
            </w:r>
            <w:r w:rsidRPr="001A69F6">
              <w:br/>
              <w:t>в личных подсобных</w:t>
            </w:r>
            <w:r w:rsidRPr="001A69F6">
              <w:br/>
              <w:t>хозяйствах в количестве</w:t>
            </w:r>
            <w:r w:rsidRPr="001A69F6">
              <w:br/>
              <w:t>более 10 голов -</w:t>
            </w:r>
            <w:r w:rsidRPr="001A69F6">
              <w:br/>
              <w:t>не позднее</w:t>
            </w:r>
            <w:r w:rsidRPr="001A69F6">
              <w:br/>
              <w:t>1 сентября 2026 г.,</w:t>
            </w:r>
            <w:r w:rsidRPr="001A69F6">
              <w:br/>
            </w:r>
            <w:r w:rsidRPr="001A69F6">
              <w:lastRenderedPageBreak/>
              <w:t>в количестве</w:t>
            </w:r>
            <w:r w:rsidRPr="001A69F6">
              <w:br/>
              <w:t>до 10 голов - не позднее</w:t>
            </w:r>
            <w:r w:rsidRPr="001A69F6">
              <w:br/>
              <w:t>1 сентября 2029 г.</w:t>
            </w:r>
          </w:p>
        </w:tc>
      </w:tr>
      <w:tr w:rsidR="001A69F6" w:rsidRPr="001A69F6" w14:paraId="33C03EEC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5D867F83" w14:textId="77777777" w:rsidR="001A69F6" w:rsidRPr="001A69F6" w:rsidRDefault="001A69F6" w:rsidP="001A69F6">
            <w:r w:rsidRPr="001A69F6">
              <w:lastRenderedPageBreak/>
              <w:t>11.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0BD6A879" w14:textId="77777777" w:rsidR="001A69F6" w:rsidRPr="001A69F6" w:rsidRDefault="001A69F6" w:rsidP="001A69F6">
            <w:r w:rsidRPr="001A69F6">
              <w:t>Рыбы и иные объекты аквакультуры животного происхождения*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4509E24E" w14:textId="77777777" w:rsidR="001A69F6" w:rsidRPr="001A69F6" w:rsidRDefault="001A69F6" w:rsidP="001A69F6">
            <w:r w:rsidRPr="001A69F6">
              <w:t>подлежат групповому маркированию и учету;</w:t>
            </w:r>
            <w:r w:rsidRPr="001A69F6">
              <w:br/>
              <w:t>подлежат индивидуальному маркированию и учету в случае, если указанные животные относятся к осетровым видам рыб и являются племенными или включены в ремонтно-</w:t>
            </w:r>
            <w:r w:rsidRPr="001A69F6">
              <w:br/>
              <w:t>маточные стада, или в других случаях по желанию владельца;</w:t>
            </w:r>
            <w:r w:rsidRPr="001A69F6">
              <w:br/>
              <w:t>не подлежат маркированию и учету в случае, если указанные животные содержатся в личных подсобных хозяйствах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73B9497" w14:textId="77777777" w:rsidR="001A69F6" w:rsidRPr="001A69F6" w:rsidRDefault="001A69F6" w:rsidP="001A69F6">
            <w:r w:rsidRPr="001A69F6">
              <w:t>не позднее 1 марта 2026 г.</w:t>
            </w:r>
          </w:p>
        </w:tc>
      </w:tr>
      <w:tr w:rsidR="001A69F6" w:rsidRPr="001A69F6" w14:paraId="368871FC" w14:textId="77777777">
        <w:tc>
          <w:tcPr>
            <w:tcW w:w="67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13AA3F2" w14:textId="77777777" w:rsidR="001A69F6" w:rsidRPr="001A69F6" w:rsidRDefault="001A69F6" w:rsidP="001A69F6">
            <w:r w:rsidRPr="001A69F6">
              <w:t>12.</w:t>
            </w:r>
          </w:p>
        </w:tc>
        <w:tc>
          <w:tcPr>
            <w:tcW w:w="2298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71B06E4D" w14:textId="77777777" w:rsidR="001A69F6" w:rsidRPr="001A69F6" w:rsidRDefault="001A69F6" w:rsidP="001A69F6">
            <w:r w:rsidRPr="001A69F6">
              <w:t>Служебные животные</w:t>
            </w:r>
          </w:p>
          <w:p w14:paraId="188475B0" w14:textId="77777777" w:rsidR="001A69F6" w:rsidRPr="001A69F6" w:rsidRDefault="001A69F6" w:rsidP="001A69F6">
            <w:r w:rsidRPr="001A69F6">
              <w:t>(В соответствии</w:t>
            </w:r>
            <w:r w:rsidRPr="001A69F6">
              <w:br/>
              <w:t xml:space="preserve">с </w:t>
            </w:r>
            <w:hyperlink r:id="rId8" w:anchor="7DA0K5" w:history="1">
              <w:r w:rsidRPr="001A69F6">
                <w:rPr>
                  <w:rStyle w:val="ac"/>
                </w:rPr>
                <w:t>пунктом 11 статьи 3 Федерального закона "Об ответственном обращении с животными и о внесении изменений в отдельные законодательные акты Российской Федерации"</w:t>
              </w:r>
            </w:hyperlink>
            <w:r w:rsidRPr="001A69F6">
              <w:t>)</w:t>
            </w:r>
          </w:p>
        </w:tc>
        <w:tc>
          <w:tcPr>
            <w:tcW w:w="3119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2CA3A234" w14:textId="77777777" w:rsidR="001A69F6" w:rsidRPr="001A69F6" w:rsidRDefault="001A69F6" w:rsidP="001A69F6">
            <w:r w:rsidRPr="001A69F6">
              <w:t>подлежат индивидуальному маркированию и учету</w:t>
            </w:r>
          </w:p>
        </w:tc>
        <w:tc>
          <w:tcPr>
            <w:tcW w:w="3542" w:type="dxa"/>
            <w:shd w:val="clear" w:color="auto" w:fill="F6F7FB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14:paraId="1C926063" w14:textId="77777777" w:rsidR="001A69F6" w:rsidRPr="001A69F6" w:rsidRDefault="001A69F6" w:rsidP="001A69F6">
            <w:r w:rsidRPr="001A69F6">
              <w:t>не позднее 1 марта 2026 г.</w:t>
            </w:r>
          </w:p>
        </w:tc>
      </w:tr>
    </w:tbl>
    <w:p w14:paraId="2B8996FB" w14:textId="77777777" w:rsidR="001A69F6" w:rsidRPr="001A69F6" w:rsidRDefault="001A69F6" w:rsidP="001A69F6">
      <w:r w:rsidRPr="001A69F6">
        <w:t>* За исключением животных, не подлежащих индивидуальному или групповому маркированию и учету в соответствии с пунктом 3 статьи 19_1 </w:t>
      </w:r>
      <w:hyperlink r:id="rId9" w:anchor="7D20K3" w:history="1">
        <w:r w:rsidRPr="001A69F6">
          <w:rPr>
            <w:rStyle w:val="ac"/>
          </w:rPr>
          <w:t>Закона Российской Федерации "О ветеринарии"</w:t>
        </w:r>
      </w:hyperlink>
      <w:r w:rsidRPr="001A69F6">
        <w:t>, а также указанных в позиции 12 настоящего </w:t>
      </w:r>
      <w:hyperlink r:id="rId10" w:anchor="7DM0K9" w:history="1">
        <w:r w:rsidRPr="001A69F6">
          <w:rPr>
            <w:rStyle w:val="ac"/>
          </w:rPr>
          <w:t>перечня</w:t>
        </w:r>
      </w:hyperlink>
      <w:r w:rsidRPr="001A69F6">
        <w:t>.</w:t>
      </w:r>
    </w:p>
    <w:p w14:paraId="04F17E59" w14:textId="77777777" w:rsidR="00D0375B" w:rsidRDefault="00D0375B"/>
    <w:sectPr w:rsidR="00D0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A92"/>
    <w:multiLevelType w:val="multilevel"/>
    <w:tmpl w:val="DC2AD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58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B2"/>
    <w:rsid w:val="00093523"/>
    <w:rsid w:val="000A57CE"/>
    <w:rsid w:val="001A69F6"/>
    <w:rsid w:val="00236E25"/>
    <w:rsid w:val="00652049"/>
    <w:rsid w:val="00887DB2"/>
    <w:rsid w:val="00B86AF8"/>
    <w:rsid w:val="00D0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2574"/>
  <w15:chartTrackingRefBased/>
  <w15:docId w15:val="{F9E69389-9468-46FA-805A-3C36FC36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7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D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D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D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D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D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D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7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D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D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D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D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7DB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A69F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A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204593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ladvo@dvav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30122494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cntd.ru/document/1301224946" TargetMode="External"/><Relationship Id="rId10" Type="http://schemas.openxmlformats.org/officeDocument/2006/relationships/hyperlink" Target="https://docs.cntd.ru/document/13012249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04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VadimCK</dc:creator>
  <cp:keywords/>
  <dc:description/>
  <cp:lastModifiedBy>Василий ВОСББЖ</cp:lastModifiedBy>
  <cp:revision>2</cp:revision>
  <dcterms:created xsi:type="dcterms:W3CDTF">2026-09-04T07:54:00Z</dcterms:created>
  <dcterms:modified xsi:type="dcterms:W3CDTF">2026-09-04T07:54:00Z</dcterms:modified>
</cp:coreProperties>
</file>